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FF" w:rsidRDefault="00855FFF">
      <w:pPr>
        <w:spacing w:line="297" w:lineRule="exact"/>
        <w:rPr>
          <w:rFonts w:hint="default"/>
        </w:rPr>
      </w:pPr>
      <w:r>
        <w:t>（別記様式第７号）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>
      <w:pPr>
        <w:spacing w:line="357" w:lineRule="exact"/>
        <w:jc w:val="center"/>
        <w:rPr>
          <w:rFonts w:hint="default"/>
        </w:rPr>
      </w:pPr>
      <w:r w:rsidRPr="00C62EEB">
        <w:rPr>
          <w:spacing w:val="154"/>
          <w:sz w:val="28"/>
          <w:fitText w:val="4981" w:id="-941475327"/>
        </w:rPr>
        <w:t>造林樹種承認申請</w:t>
      </w:r>
      <w:r w:rsidRPr="00C62EEB">
        <w:rPr>
          <w:spacing w:val="-1"/>
          <w:sz w:val="28"/>
          <w:fitText w:val="4981" w:id="-941475327"/>
        </w:rPr>
        <w:t>書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 w:rsidP="00A23B6D">
      <w:pPr>
        <w:spacing w:line="297" w:lineRule="exact"/>
        <w:ind w:rightChars="600" w:right="1396"/>
        <w:jc w:val="right"/>
        <w:rPr>
          <w:rFonts w:hint="default"/>
        </w:rPr>
      </w:pPr>
      <w:r>
        <w:t xml:space="preserve">　　　　　　　番　号</w:t>
      </w:r>
    </w:p>
    <w:p w:rsidR="00855FFF" w:rsidRDefault="00855FFF" w:rsidP="00A23B6D">
      <w:pPr>
        <w:spacing w:line="297" w:lineRule="exact"/>
        <w:ind w:rightChars="600" w:right="1396"/>
        <w:jc w:val="right"/>
        <w:rPr>
          <w:rFonts w:hint="default"/>
        </w:rPr>
      </w:pPr>
      <w:r>
        <w:t>年　月　日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 w:rsidP="00A23B6D">
      <w:pPr>
        <w:spacing w:line="297" w:lineRule="exact"/>
        <w:ind w:leftChars="100" w:left="233"/>
        <w:rPr>
          <w:rFonts w:hint="default"/>
        </w:rPr>
      </w:pPr>
      <w:r>
        <w:t>宮城県知事　　　　　　　　殿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>
      <w:pPr>
        <w:spacing w:line="297" w:lineRule="exact"/>
        <w:rPr>
          <w:rFonts w:hint="default"/>
        </w:rPr>
      </w:pPr>
      <w:bookmarkStart w:id="0" w:name="_GoBack"/>
      <w:bookmarkEnd w:id="0"/>
    </w:p>
    <w:p w:rsidR="00855FFF" w:rsidRDefault="00855FFF" w:rsidP="00A23B6D">
      <w:pPr>
        <w:spacing w:line="297" w:lineRule="exact"/>
        <w:ind w:leftChars="2200" w:left="5117"/>
        <w:rPr>
          <w:rFonts w:hint="default"/>
        </w:rPr>
      </w:pPr>
      <w:r>
        <w:t>所在地</w:t>
      </w:r>
    </w:p>
    <w:p w:rsidR="00855FFF" w:rsidRDefault="00855FFF" w:rsidP="00A23B6D">
      <w:pPr>
        <w:spacing w:line="297" w:lineRule="exact"/>
        <w:ind w:leftChars="2200" w:left="5117"/>
        <w:rPr>
          <w:rFonts w:hint="default"/>
        </w:rPr>
      </w:pPr>
      <w:r>
        <w:t>申請者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>
      <w:pPr>
        <w:spacing w:line="297" w:lineRule="exact"/>
        <w:rPr>
          <w:rFonts w:hint="default"/>
        </w:rPr>
      </w:pPr>
      <w:r>
        <w:t xml:space="preserve">　別紙のとおり造林したいので</w:t>
      </w:r>
      <w:r w:rsidR="009B2C30">
        <w:t>、</w:t>
      </w:r>
      <w:r>
        <w:t>森林育成事業実施要領第</w:t>
      </w:r>
      <w:r w:rsidR="00522135">
        <w:t>１２</w:t>
      </w:r>
      <w:r>
        <w:t>の規定により</w:t>
      </w:r>
      <w:r w:rsidR="009B2C30">
        <w:t>、</w:t>
      </w:r>
      <w:r>
        <w:t>申請します。</w:t>
      </w: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>
      <w:pPr>
        <w:spacing w:line="297" w:lineRule="exact"/>
        <w:rPr>
          <w:rFonts w:hint="default"/>
        </w:rPr>
      </w:pPr>
    </w:p>
    <w:p w:rsidR="00855FFF" w:rsidRDefault="00855FFF" w:rsidP="00A23B6D">
      <w:pPr>
        <w:spacing w:line="297" w:lineRule="exact"/>
        <w:ind w:leftChars="100" w:left="233"/>
        <w:rPr>
          <w:rFonts w:hint="default"/>
        </w:rPr>
      </w:pPr>
      <w:r>
        <w:t xml:space="preserve">※添付書類　</w:t>
      </w:r>
      <w:r w:rsidR="00DA4D17">
        <w:rPr>
          <w:spacing w:val="-3"/>
        </w:rPr>
        <w:t xml:space="preserve">　</w:t>
      </w:r>
      <w:r>
        <w:t xml:space="preserve">　造林樹種説明書（別紙）</w:t>
      </w:r>
    </w:p>
    <w:p w:rsidR="00855FFF" w:rsidRDefault="00A23B6D" w:rsidP="00A23B6D">
      <w:pPr>
        <w:spacing w:line="297" w:lineRule="exact"/>
        <w:rPr>
          <w:rFonts w:hint="default"/>
        </w:rPr>
      </w:pPr>
      <w:r>
        <w:rPr>
          <w:rFonts w:hint="default"/>
        </w:rPr>
        <w:br w:type="page"/>
      </w:r>
      <w:r w:rsidR="00855FFF">
        <w:rPr>
          <w:sz w:val="21"/>
        </w:rPr>
        <w:lastRenderedPageBreak/>
        <w:t xml:space="preserve">　別紙</w:t>
      </w:r>
    </w:p>
    <w:p w:rsidR="00855FFF" w:rsidRDefault="00855FFF">
      <w:pPr>
        <w:spacing w:line="367" w:lineRule="exact"/>
        <w:jc w:val="center"/>
        <w:rPr>
          <w:rFonts w:hint="default"/>
        </w:rPr>
      </w:pPr>
      <w:r>
        <w:t>造林樹種説明書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348"/>
        <w:gridCol w:w="116"/>
        <w:gridCol w:w="1160"/>
        <w:gridCol w:w="6380"/>
      </w:tblGrid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樹種名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 w:rsidTr="000F5ACB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樹種の特性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・国内の分布範囲（北限：　　　　～南限：</w:t>
            </w:r>
            <w:r w:rsidR="00AC6745">
              <w:t xml:space="preserve">　　　　　　</w:t>
            </w:r>
            <w:r>
              <w:t>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・用途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・その他（想定される病虫害等の被害等）</w:t>
            </w: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rPr>
                <w:sz w:val="20"/>
              </w:rPr>
              <w:t>樹種の選定理由と必要性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造林予定地（所在地）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F66E48" w:rsidP="00F66E48">
            <w:pPr>
              <w:spacing w:line="367" w:lineRule="exact"/>
              <w:rPr>
                <w:rFonts w:hint="default"/>
              </w:rPr>
            </w:pPr>
            <w:r>
              <w:rPr>
                <w:spacing w:val="-3"/>
              </w:rPr>
              <w:t xml:space="preserve">　　　　</w:t>
            </w:r>
            <w:r w:rsidR="00855FFF">
              <w:t>市・町・村</w:t>
            </w:r>
            <w:r>
              <w:t xml:space="preserve">　　　　　</w:t>
            </w:r>
            <w:r w:rsidR="00855FFF">
              <w:t>地内</w:t>
            </w:r>
          </w:p>
        </w:tc>
      </w:tr>
      <w:tr w:rsidR="00855FFF"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造林予定地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の概況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現況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 w:rsidP="0052085F">
            <w:pPr>
              <w:spacing w:line="367" w:lineRule="exact"/>
              <w:rPr>
                <w:rFonts w:hint="default"/>
              </w:rPr>
            </w:pPr>
            <w:r>
              <w:t>①伐採跡地（前生樹：</w:t>
            </w:r>
            <w:r w:rsidR="0052085F">
              <w:t xml:space="preserve">　　　</w:t>
            </w:r>
            <w:r>
              <w:t>）②その他（</w:t>
            </w:r>
            <w:r w:rsidR="0052085F">
              <w:t xml:space="preserve">　　　　　　</w:t>
            </w:r>
            <w:r>
              <w:t>）</w:t>
            </w:r>
          </w:p>
        </w:tc>
      </w:tr>
      <w:tr w:rsidR="00855FFF"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地形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①尾根　②沢筋　③凸型斜面　④凹型斜面　⑤平衡斜面</w:t>
            </w:r>
          </w:p>
          <w:p w:rsidR="00855FFF" w:rsidRDefault="00855FFF" w:rsidP="00F66E48">
            <w:pPr>
              <w:spacing w:line="367" w:lineRule="exact"/>
              <w:rPr>
                <w:rFonts w:hint="default"/>
              </w:rPr>
            </w:pPr>
            <w:r>
              <w:t>⑥その他（　　　）</w:t>
            </w:r>
          </w:p>
        </w:tc>
      </w:tr>
      <w:tr w:rsidR="00855FFF"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土壌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 w:rsidP="00AC6745">
            <w:pPr>
              <w:spacing w:line="367" w:lineRule="exact"/>
              <w:rPr>
                <w:rFonts w:hint="default"/>
              </w:rPr>
            </w:pPr>
            <w:r>
              <w:t>①褐色森林土　②黒色土　③赤・黄色土　④その他（</w:t>
            </w:r>
            <w:r w:rsidR="00AC6745">
              <w:t xml:space="preserve">　　　</w:t>
            </w:r>
            <w:r>
              <w:t>）</w:t>
            </w: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造林予定面積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１ha当たり植栽本数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苗木の生産地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苗木見積価格(円/本)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造林後の育林方法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(下刈期間</w:t>
            </w:r>
            <w:r w:rsidR="009B2C30">
              <w:t>、</w:t>
            </w:r>
            <w:r>
              <w:t xml:space="preserve">除・間伐　</w:t>
            </w:r>
            <w:r>
              <w:rPr>
                <w:spacing w:val="-3"/>
              </w:rPr>
              <w:t xml:space="preserve"> </w:t>
            </w:r>
            <w:r>
              <w:t>時期等）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</w:tr>
      <w:tr w:rsidR="00855FFF" w:rsidTr="000F5ACB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補植が必要となった場合の対応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①補植する（同樹種・異樹種）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②場合により補植する（同樹種・異樹種）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③補植できない　④その他（　　　　　　　　　　　　）</w:t>
            </w:r>
          </w:p>
        </w:tc>
      </w:tr>
      <w:tr w:rsidR="00855FFF"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周辺地域における申請樹種の造林及び生育状況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・造林箇所　①あり　②なし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・造林している場合の生育状況</w:t>
            </w:r>
            <w:r>
              <w:rPr>
                <w:spacing w:val="-3"/>
              </w:rPr>
              <w:t xml:space="preserve">  </w:t>
            </w:r>
            <w:r>
              <w:t>①良好　②不良</w:t>
            </w:r>
          </w:p>
          <w:p w:rsidR="00855FFF" w:rsidRDefault="00855FFF" w:rsidP="00AC6745">
            <w:pPr>
              <w:spacing w:line="367" w:lineRule="exact"/>
              <w:rPr>
                <w:rFonts w:hint="default"/>
              </w:rPr>
            </w:pPr>
            <w:r>
              <w:t>（不良の場合の状況：</w:t>
            </w:r>
            <w:r w:rsidR="00AC6745">
              <w:t xml:space="preserve">　　　　　　　　　　　　　　　　</w:t>
            </w:r>
            <w:r>
              <w:t>）</w:t>
            </w:r>
          </w:p>
        </w:tc>
      </w:tr>
      <w:tr w:rsidR="00855FFF" w:rsidTr="000F5ACB"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(参考)</w:t>
            </w:r>
          </w:p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周辺地域の自生状況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自生の有無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①自生している</w:t>
            </w:r>
            <w:r>
              <w:rPr>
                <w:spacing w:val="-3"/>
              </w:rPr>
              <w:t xml:space="preserve">  </w:t>
            </w:r>
            <w:r>
              <w:t>②自生していない(又は確認していない)</w:t>
            </w:r>
          </w:p>
        </w:tc>
      </w:tr>
      <w:tr w:rsidR="00855FFF" w:rsidTr="000F5ACB">
        <w:tc>
          <w:tcPr>
            <w:tcW w:w="9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自生地の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概況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確認箇所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AC6745" w:rsidP="00AC6745">
            <w:pPr>
              <w:spacing w:line="367" w:lineRule="exact"/>
              <w:rPr>
                <w:rFonts w:hint="default"/>
              </w:rPr>
            </w:pPr>
            <w:r>
              <w:rPr>
                <w:spacing w:val="-3"/>
              </w:rPr>
              <w:t xml:space="preserve">　　　　</w:t>
            </w:r>
            <w:r w:rsidR="00855FFF">
              <w:t>市・町・村</w:t>
            </w:r>
            <w:r>
              <w:t xml:space="preserve">　　　　</w:t>
            </w:r>
            <w:r w:rsidR="00855FFF">
              <w:t>地内</w:t>
            </w:r>
          </w:p>
        </w:tc>
      </w:tr>
      <w:tr w:rsidR="00855FFF" w:rsidTr="000F5ACB">
        <w:tc>
          <w:tcPr>
            <w:tcW w:w="9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生育状況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①群生（樹高：　　ｍ程度）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②単木的に生育（樹高：　　ｍ程度）</w:t>
            </w:r>
          </w:p>
        </w:tc>
      </w:tr>
      <w:tr w:rsidR="00855FFF" w:rsidTr="000F5ACB">
        <w:tc>
          <w:tcPr>
            <w:tcW w:w="9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地形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①尾根　②沢筋　③凸型斜面　④凹型斜面　⑤平衡斜面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⑥その他（　　　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・斜面方向（　東　・　西　・　南　・　北）</w:t>
            </w:r>
          </w:p>
          <w:p w:rsidR="00855FFF" w:rsidRDefault="00855FFF">
            <w:pPr>
              <w:spacing w:line="367" w:lineRule="exact"/>
              <w:rPr>
                <w:rFonts w:hint="default"/>
              </w:rPr>
            </w:pPr>
            <w:r>
              <w:t>・標高（おおむね　　　　　ｍ）</w:t>
            </w:r>
          </w:p>
        </w:tc>
      </w:tr>
      <w:tr w:rsidR="00855FFF" w:rsidTr="000F5ACB">
        <w:tc>
          <w:tcPr>
            <w:tcW w:w="9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>
            <w:pPr>
              <w:spacing w:line="367" w:lineRule="exact"/>
              <w:rPr>
                <w:rFonts w:hint="defaul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855FFF" w:rsidRDefault="00855FFF" w:rsidP="000F5ACB">
            <w:pPr>
              <w:spacing w:line="367" w:lineRule="exact"/>
              <w:rPr>
                <w:rFonts w:hint="default"/>
              </w:rPr>
            </w:pPr>
            <w:r>
              <w:t>土壌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855FFF" w:rsidRDefault="00855FFF" w:rsidP="00AC6745">
            <w:pPr>
              <w:spacing w:line="367" w:lineRule="exact"/>
              <w:rPr>
                <w:rFonts w:hint="default"/>
              </w:rPr>
            </w:pPr>
            <w:r>
              <w:t>①褐色森林土　②黒色土　③赤・黄色土　④その他（</w:t>
            </w:r>
            <w:r w:rsidR="00AC6745">
              <w:t xml:space="preserve">　　　</w:t>
            </w:r>
            <w:r>
              <w:t>）</w:t>
            </w:r>
          </w:p>
        </w:tc>
      </w:tr>
    </w:tbl>
    <w:p w:rsidR="00855FFF" w:rsidRDefault="00855FFF" w:rsidP="00AC6745">
      <w:pPr>
        <w:spacing w:line="367" w:lineRule="exact"/>
        <w:ind w:left="233" w:hangingChars="100" w:hanging="233"/>
        <w:rPr>
          <w:rFonts w:hint="default"/>
        </w:rPr>
      </w:pPr>
      <w:r>
        <w:t>※「造林予定地の概</w:t>
      </w:r>
      <w:r w:rsidR="000F5ACB">
        <w:t>況」</w:t>
      </w:r>
      <w:r w:rsidR="009B2C30">
        <w:t>、</w:t>
      </w:r>
      <w:r w:rsidR="000F5ACB">
        <w:t>「補植が必要になった場合の対応」</w:t>
      </w:r>
      <w:r w:rsidR="009B2C30">
        <w:t>、</w:t>
      </w:r>
      <w:r w:rsidR="000F5ACB">
        <w:t>「周辺地域における申請</w:t>
      </w:r>
      <w:r>
        <w:t>樹種の造林及び</w:t>
      </w:r>
      <w:r w:rsidR="00E04957">
        <w:t>生育状況」</w:t>
      </w:r>
      <w:r w:rsidR="009B2C30">
        <w:t>、</w:t>
      </w:r>
      <w:r w:rsidR="00E04957">
        <w:t>「周辺地域の自生状況」については該当するものに○を</w:t>
      </w:r>
      <w:r>
        <w:t>付け</w:t>
      </w:r>
      <w:r w:rsidR="009B2C30">
        <w:t>、</w:t>
      </w:r>
      <w:r>
        <w:t>必要事項を記入する。</w:t>
      </w:r>
    </w:p>
    <w:p w:rsidR="00855FFF" w:rsidRDefault="00855FFF" w:rsidP="006C5024">
      <w:pPr>
        <w:spacing w:line="367" w:lineRule="exact"/>
        <w:ind w:left="1396" w:hangingChars="600" w:hanging="1396"/>
        <w:rPr>
          <w:rFonts w:hint="default"/>
        </w:rPr>
      </w:pPr>
      <w:r>
        <w:t>※添付書類：①森林計画図（造林予定地を図示）</w:t>
      </w:r>
      <w:r w:rsidR="006C5024">
        <w:rPr>
          <w:rFonts w:hint="default"/>
        </w:rPr>
        <w:br/>
      </w:r>
      <w:r>
        <w:t>②造林予定地の写真</w:t>
      </w:r>
      <w:r w:rsidR="006C5024">
        <w:rPr>
          <w:rFonts w:hint="default"/>
        </w:rPr>
        <w:br/>
      </w:r>
      <w:r>
        <w:t>③参考資料（参考文献</w:t>
      </w:r>
      <w:r w:rsidR="009B2C30">
        <w:t>、</w:t>
      </w:r>
      <w:r>
        <w:t>調査報告書等の参考資料がある場合に添付）</w:t>
      </w:r>
    </w:p>
    <w:sectPr w:rsidR="00855FFF" w:rsidSect="000F5ACB">
      <w:footnotePr>
        <w:numRestart w:val="eachPage"/>
      </w:footnotePr>
      <w:endnotePr>
        <w:numFmt w:val="decimal"/>
      </w:endnotePr>
      <w:pgSz w:w="11906" w:h="16838" w:code="9"/>
      <w:pgMar w:top="-1134" w:right="1418" w:bottom="737" w:left="1418" w:header="1134" w:footer="0" w:gutter="0"/>
      <w:cols w:space="720"/>
      <w:docGrid w:type="linesAndChars" w:linePitch="299" w:charSpace="25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FFF" w:rsidRDefault="00855FF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:rsidR="00855FFF" w:rsidRDefault="00855FFF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FFF" w:rsidRDefault="00855FF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:rsidR="00855FFF" w:rsidRDefault="00855FFF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30"/>
  <w:hyphenationZone w:val="0"/>
  <w:drawingGridHorizontalSpacing w:val="410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CB"/>
    <w:rsid w:val="000F5ACB"/>
    <w:rsid w:val="00162083"/>
    <w:rsid w:val="003B7B4C"/>
    <w:rsid w:val="0052085F"/>
    <w:rsid w:val="00522135"/>
    <w:rsid w:val="006C5024"/>
    <w:rsid w:val="00855FFF"/>
    <w:rsid w:val="009B2C30"/>
    <w:rsid w:val="00A23B6D"/>
    <w:rsid w:val="00AC6745"/>
    <w:rsid w:val="00C62EEB"/>
    <w:rsid w:val="00DA4D17"/>
    <w:rsid w:val="00E04957"/>
    <w:rsid w:val="00ED27BA"/>
    <w:rsid w:val="00F53F62"/>
    <w:rsid w:val="00F6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3151D2B-5186-4F60-997B-E1C38FDE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A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F5ACB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0F5A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F5ACB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753</Words>
  <Characters>254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宮城県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森林整備課</dc:creator>
  <cp:keywords/>
  <cp:lastModifiedBy>一條　誠</cp:lastModifiedBy>
  <cp:revision>11</cp:revision>
  <cp:lastPrinted>2023-07-20T05:14:00Z</cp:lastPrinted>
  <dcterms:created xsi:type="dcterms:W3CDTF">2022-08-03T03:02:00Z</dcterms:created>
  <dcterms:modified xsi:type="dcterms:W3CDTF">2024-08-01T04:16:00Z</dcterms:modified>
</cp:coreProperties>
</file>